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DB5" w:rsidRPr="007B6416" w:rsidRDefault="003E79E9" w:rsidP="007B6416">
      <w:pPr>
        <w:jc w:val="center"/>
        <w:rPr>
          <w:b/>
        </w:rPr>
      </w:pPr>
      <w:r w:rsidRPr="007B6416">
        <w:rPr>
          <w:b/>
        </w:rPr>
        <w:t>LATVIJAS KANOE FEDERĀCIJA</w:t>
      </w:r>
    </w:p>
    <w:p w:rsidR="003E79E9" w:rsidRPr="007B6416" w:rsidRDefault="003E79E9" w:rsidP="007B6416">
      <w:pPr>
        <w:jc w:val="center"/>
        <w:rPr>
          <w:b/>
        </w:rPr>
      </w:pPr>
      <w:r w:rsidRPr="007B6416">
        <w:rPr>
          <w:b/>
        </w:rPr>
        <w:t>GLUDŪDENS APVIENĪBA</w:t>
      </w:r>
    </w:p>
    <w:p w:rsidR="003E79E9" w:rsidRPr="007B6416" w:rsidRDefault="003E79E9" w:rsidP="007B6416">
      <w:pPr>
        <w:jc w:val="center"/>
        <w:rPr>
          <w:b/>
        </w:rPr>
      </w:pPr>
      <w:r w:rsidRPr="007B6416">
        <w:rPr>
          <w:b/>
        </w:rPr>
        <w:t>Valdes sēde</w:t>
      </w:r>
      <w:r w:rsidR="008D4F96">
        <w:rPr>
          <w:b/>
        </w:rPr>
        <w:t xml:space="preserve"> 08.12.2016.</w:t>
      </w:r>
    </w:p>
    <w:p w:rsidR="003E79E9" w:rsidRDefault="00BA6382" w:rsidP="007B6416">
      <w:pPr>
        <w:jc w:val="center"/>
      </w:pPr>
      <w:r>
        <w:rPr>
          <w:b/>
        </w:rPr>
        <w:t xml:space="preserve">PROTOKOLS  </w:t>
      </w:r>
    </w:p>
    <w:p w:rsidR="007B6416" w:rsidRDefault="007B6416" w:rsidP="00155502"/>
    <w:p w:rsidR="003E79E9" w:rsidRDefault="008D4F96" w:rsidP="00155502">
      <w:r>
        <w:t>Rīgā, Grostonas ielā 6B LKF birojā.</w:t>
      </w:r>
    </w:p>
    <w:p w:rsidR="003E79E9" w:rsidRDefault="003E79E9" w:rsidP="00155502">
      <w:r w:rsidRPr="007B6416">
        <w:rPr>
          <w:b/>
        </w:rPr>
        <w:t>Darba kārtība</w:t>
      </w:r>
      <w:r>
        <w:t>:</w:t>
      </w:r>
    </w:p>
    <w:p w:rsidR="008D4F96" w:rsidRDefault="008D4F96" w:rsidP="008D4F96">
      <w:r>
        <w:t>1.</w:t>
      </w:r>
      <w:r w:rsidRPr="008D4F96">
        <w:t xml:space="preserve"> </w:t>
      </w:r>
      <w:r>
        <w:t xml:space="preserve">1.LKF </w:t>
      </w:r>
      <w:proofErr w:type="spellStart"/>
      <w:r>
        <w:t>Gludūdens</w:t>
      </w:r>
      <w:proofErr w:type="spellEnd"/>
      <w:r>
        <w:t xml:space="preserve"> apvienības kopsapulce. </w:t>
      </w:r>
    </w:p>
    <w:p w:rsidR="008D4F96" w:rsidRDefault="008D4F96" w:rsidP="008D4F96">
      <w:r>
        <w:t>2.IZM paredzēto līdzekļu smaiļošanas un kanoe attīstībai  un jauno sportistu sagatavošanai sadalījums.</w:t>
      </w:r>
    </w:p>
    <w:p w:rsidR="008D4F96" w:rsidRDefault="008D4F96" w:rsidP="008D4F96">
      <w:r>
        <w:t>3.Sportistu pāreju apstiprināšana.</w:t>
      </w:r>
    </w:p>
    <w:p w:rsidR="008D4F96" w:rsidRDefault="008D4F96" w:rsidP="008D4F96">
      <w:r>
        <w:t>4.Sacensību kalendāra 2017.gadam  apstiprināšana.</w:t>
      </w:r>
    </w:p>
    <w:p w:rsidR="008D4F96" w:rsidRDefault="008D4F96" w:rsidP="008D4F96">
      <w:r>
        <w:t>5.Sporta klašu apstiprināšana.</w:t>
      </w:r>
    </w:p>
    <w:p w:rsidR="008D4F96" w:rsidRDefault="008D4F96" w:rsidP="008D4F96">
      <w:r>
        <w:t>6.Kopējo 2017.gada noteikumu un atlašu apstiprināšana.</w:t>
      </w:r>
    </w:p>
    <w:p w:rsidR="008D4F96" w:rsidRDefault="008D4F96" w:rsidP="008D4F96">
      <w:r>
        <w:t>7. Veterānu iesnieguma izskatīšana.</w:t>
      </w:r>
    </w:p>
    <w:p w:rsidR="008D4F96" w:rsidRDefault="008D4F96" w:rsidP="008D4F96">
      <w:r>
        <w:t>8.Tiesneši.</w:t>
      </w:r>
    </w:p>
    <w:p w:rsidR="008D4F96" w:rsidRDefault="008D4F96" w:rsidP="008D4F96">
      <w:r>
        <w:t>9.Dažadi.</w:t>
      </w:r>
    </w:p>
    <w:p w:rsidR="003E79E9" w:rsidRDefault="003E79E9" w:rsidP="00155502"/>
    <w:p w:rsidR="003E79E9" w:rsidRDefault="008D4F96" w:rsidP="00155502">
      <w:r>
        <w:rPr>
          <w:b/>
        </w:rPr>
        <w:t xml:space="preserve">Piedalās </w:t>
      </w:r>
      <w:r w:rsidR="003E79E9">
        <w:rPr>
          <w:b/>
        </w:rPr>
        <w:t xml:space="preserve">: </w:t>
      </w:r>
      <w:proofErr w:type="spellStart"/>
      <w:r w:rsidR="003E79E9">
        <w:rPr>
          <w:b/>
        </w:rPr>
        <w:t>L</w:t>
      </w:r>
      <w:r w:rsidR="003E79E9" w:rsidRPr="003E79E9">
        <w:t>.Laure</w:t>
      </w:r>
      <w:proofErr w:type="spellEnd"/>
      <w:r w:rsidR="003E79E9" w:rsidRPr="003E79E9">
        <w:t xml:space="preserve">, </w:t>
      </w:r>
      <w:proofErr w:type="spellStart"/>
      <w:r w:rsidR="003E79E9" w:rsidRPr="003E79E9">
        <w:t>G.Zujevs</w:t>
      </w:r>
      <w:proofErr w:type="spellEnd"/>
      <w:r w:rsidR="003E79E9" w:rsidRPr="003E79E9">
        <w:t>, J.Lauris</w:t>
      </w:r>
      <w:r>
        <w:t>,</w:t>
      </w:r>
      <w:r w:rsidR="00B35270">
        <w:t xml:space="preserve"> </w:t>
      </w:r>
      <w:proofErr w:type="spellStart"/>
      <w:r>
        <w:t>A.Aglenieks</w:t>
      </w:r>
      <w:proofErr w:type="spellEnd"/>
      <w:r>
        <w:t>,</w:t>
      </w:r>
      <w:r w:rsidR="00B35270">
        <w:t xml:space="preserve"> </w:t>
      </w:r>
      <w:proofErr w:type="spellStart"/>
      <w:r>
        <w:t>A.Timoškevics</w:t>
      </w:r>
      <w:proofErr w:type="spellEnd"/>
      <w:r>
        <w:t>,</w:t>
      </w:r>
      <w:r w:rsidR="00B35270">
        <w:t xml:space="preserve"> </w:t>
      </w:r>
      <w:proofErr w:type="spellStart"/>
      <w:r>
        <w:t>D.Zaļupe</w:t>
      </w:r>
      <w:proofErr w:type="spellEnd"/>
    </w:p>
    <w:p w:rsidR="003E79E9" w:rsidRPr="003E79E9" w:rsidRDefault="003E79E9" w:rsidP="00155502">
      <w:r>
        <w:t xml:space="preserve">Sēdi vada: </w:t>
      </w:r>
      <w:proofErr w:type="spellStart"/>
      <w:r>
        <w:t>L.Laure</w:t>
      </w:r>
      <w:proofErr w:type="spellEnd"/>
      <w:r>
        <w:t xml:space="preserve"> </w:t>
      </w:r>
    </w:p>
    <w:p w:rsidR="003E79E9" w:rsidRDefault="003E79E9" w:rsidP="00155502">
      <w:r>
        <w:t xml:space="preserve">Protokolē: </w:t>
      </w:r>
      <w:proofErr w:type="spellStart"/>
      <w:r w:rsidR="00BA6382">
        <w:t>L.Laure</w:t>
      </w:r>
      <w:proofErr w:type="spellEnd"/>
    </w:p>
    <w:p w:rsidR="008D4F96" w:rsidRDefault="003A57E6" w:rsidP="00155502">
      <w:r>
        <w:t>Par pirmo punktu</w:t>
      </w:r>
      <w:r w:rsidR="00214FBF">
        <w:t xml:space="preserve"> </w:t>
      </w:r>
      <w:r>
        <w:t>:</w:t>
      </w:r>
      <w:proofErr w:type="spellStart"/>
      <w:r w:rsidR="008D4F96">
        <w:t>L.Laure</w:t>
      </w:r>
      <w:proofErr w:type="spellEnd"/>
      <w:r w:rsidR="008D4F96">
        <w:t>: jānosaka datums un vieta LKF GA kopsapulcei.</w:t>
      </w:r>
    </w:p>
    <w:p w:rsidR="008D4F96" w:rsidRDefault="000D1E52" w:rsidP="00155502">
      <w:r>
        <w:t>Piedāvājums 21</w:t>
      </w:r>
      <w:r w:rsidR="008D4F96">
        <w:t>.01.2017. MŠĢ telpās</w:t>
      </w:r>
      <w:r>
        <w:t>.</w:t>
      </w:r>
    </w:p>
    <w:p w:rsidR="000D1E52" w:rsidRDefault="000D1E52" w:rsidP="00155502">
      <w:proofErr w:type="spellStart"/>
      <w:r>
        <w:t>A.Aglenieks</w:t>
      </w:r>
      <w:proofErr w:type="spellEnd"/>
      <w:r>
        <w:t>: telpas šajā laikā aizņemtas.</w:t>
      </w:r>
    </w:p>
    <w:p w:rsidR="000D1E52" w:rsidRDefault="000D1E52" w:rsidP="00155502">
      <w:r w:rsidRPr="003A57E6">
        <w:rPr>
          <w:b/>
        </w:rPr>
        <w:t>Nolemj:</w:t>
      </w:r>
      <w:r w:rsidR="003A57E6">
        <w:rPr>
          <w:b/>
        </w:rPr>
        <w:t xml:space="preserve"> </w:t>
      </w:r>
      <w:r w:rsidR="003A57E6" w:rsidRPr="003A57E6">
        <w:t>5-par</w:t>
      </w:r>
      <w:r>
        <w:t xml:space="preserve"> Sasaukt LKF GA kopsapulci 15.01.2017. Jūrmalā MSĢ telpās plkst. 12:00</w:t>
      </w:r>
    </w:p>
    <w:p w:rsidR="000D1E52" w:rsidRDefault="000D1E52" w:rsidP="00155502">
      <w:r>
        <w:t>Darba kārtībā:1.Viceprezidenta ziņojums.</w:t>
      </w:r>
    </w:p>
    <w:p w:rsidR="000D1E52" w:rsidRDefault="000D1E52" w:rsidP="00155502">
      <w:r>
        <w:t>2.Revidenta ziņojums.</w:t>
      </w:r>
    </w:p>
    <w:p w:rsidR="000D1E52" w:rsidRDefault="000D1E52" w:rsidP="00155502">
      <w:r>
        <w:t>3.Viceprezidenta vēlēšanas.</w:t>
      </w:r>
    </w:p>
    <w:p w:rsidR="000D1E52" w:rsidRDefault="000D1E52" w:rsidP="00155502">
      <w:r>
        <w:t>4.Treneru padomes priekšsēdētāja vēlēšanas.</w:t>
      </w:r>
    </w:p>
    <w:p w:rsidR="000D1E52" w:rsidRDefault="000D1E52" w:rsidP="00155502">
      <w:r>
        <w:t>5.Valdes vēlēšanas.</w:t>
      </w:r>
    </w:p>
    <w:p w:rsidR="003A57E6" w:rsidRDefault="003A57E6" w:rsidP="00155502">
      <w:r>
        <w:t>Pieteikšanās vēlēšanām līdz 10.01.2017 plkst.11:00</w:t>
      </w:r>
    </w:p>
    <w:p w:rsidR="0038405B" w:rsidRDefault="00CE5ECD" w:rsidP="00155502">
      <w:r>
        <w:t xml:space="preserve">Palīdzēt pieteicās </w:t>
      </w:r>
      <w:r w:rsidR="0038405B">
        <w:t xml:space="preserve"> </w:t>
      </w:r>
      <w:proofErr w:type="spellStart"/>
      <w:r w:rsidR="0038405B">
        <w:t>A.Aglenieks</w:t>
      </w:r>
      <w:proofErr w:type="spellEnd"/>
      <w:r w:rsidR="0038405B">
        <w:t>.</w:t>
      </w:r>
    </w:p>
    <w:p w:rsidR="00CE5ECD" w:rsidRDefault="00CE5ECD" w:rsidP="00155502"/>
    <w:p w:rsidR="003A57E6" w:rsidRDefault="003A57E6" w:rsidP="00155502">
      <w:r>
        <w:t xml:space="preserve">Par otro punktu: </w:t>
      </w:r>
      <w:proofErr w:type="spellStart"/>
      <w:r>
        <w:t>L.Laure</w:t>
      </w:r>
      <w:proofErr w:type="spellEnd"/>
      <w:r>
        <w:t>: no IZM ir piešķirti</w:t>
      </w:r>
      <w:r w:rsidR="00214FBF">
        <w:t xml:space="preserve"> 35572 eiro smaiļoš</w:t>
      </w:r>
      <w:r>
        <w:t>anas un kanoe airēšanas attīstībai un jauno sportistu sagatavošanai. Piedāvāju savu projektu</w:t>
      </w:r>
      <w:r w:rsidR="00C267A3">
        <w:t>. Notiek  projekta apspriešana.</w:t>
      </w:r>
      <w:r w:rsidR="005459B2">
        <w:t xml:space="preserve"> ( 8400 eiro sportistu </w:t>
      </w:r>
      <w:r w:rsidR="005459B2">
        <w:lastRenderedPageBreak/>
        <w:t>sagatavošanai uz Eiropas jaunatnes Olimpiādei; 12 0000 eiro ieguldīt sporta tērpu iegādei , kurus pēc tam varētu iegādāties skolas un klubi un pārējo novirzīt sacensību izdevumu atmaksai treneriem un sportistiem pēc izstrādātajiem kritērijiem.)</w:t>
      </w:r>
    </w:p>
    <w:p w:rsidR="005459B2" w:rsidRDefault="005459B2" w:rsidP="00155502">
      <w:proofErr w:type="spellStart"/>
      <w:r>
        <w:t>G.Zujevs</w:t>
      </w:r>
      <w:proofErr w:type="spellEnd"/>
      <w:r>
        <w:t>: pilnībā atbalstu sporta tērpu iegādi ,jo vienreiz izlasei jāizskatās pienācīgi starptautiskajā arēnā, nepiekrītu līdzekļu novirzīšanai jaunajiem sportistiem, kas gatavojas Jaunatnes Olimpiādei. Labāk labāka</w:t>
      </w:r>
      <w:r w:rsidR="00B35270">
        <w:t xml:space="preserve">jiem </w:t>
      </w:r>
      <w:r>
        <w:t xml:space="preserve"> junioriem palīdzēt sagatavoties nākošajai sezonai.</w:t>
      </w:r>
    </w:p>
    <w:p w:rsidR="00C267A3" w:rsidRDefault="00C267A3" w:rsidP="00155502">
      <w:proofErr w:type="spellStart"/>
      <w:r>
        <w:t>S.Zaļupe</w:t>
      </w:r>
      <w:proofErr w:type="spellEnd"/>
      <w:r>
        <w:t xml:space="preserve">: uzskatu ka 10 </w:t>
      </w:r>
      <w:r w:rsidR="00920DB2">
        <w:t>000 eiro pienākas OC ''Limbaži", jo bez Alekseja nemaz šī nauda nebūtu. J.Lauris- nav jau tā ka federācija nav darījusi neko.</w:t>
      </w:r>
    </w:p>
    <w:p w:rsidR="00C267A3" w:rsidRDefault="00C267A3" w:rsidP="00155502">
      <w:r w:rsidRPr="00C267A3">
        <w:rPr>
          <w:b/>
        </w:rPr>
        <w:t>Nolemj</w:t>
      </w:r>
      <w:r>
        <w:t xml:space="preserve">:4-par;1-atturas. </w:t>
      </w:r>
      <w:proofErr w:type="spellStart"/>
      <w:r>
        <w:t>OC''Limbaži</w:t>
      </w:r>
      <w:proofErr w:type="spellEnd"/>
      <w:r>
        <w:t>'' piešķirt 10000 eiro; Sporta tērpu iegādei - 12 000 eiro; Sportistiem pavasara nometnēm:</w:t>
      </w:r>
    </w:p>
    <w:p w:rsidR="00C267A3" w:rsidRDefault="00C267A3" w:rsidP="00155502">
      <w:r>
        <w:t xml:space="preserve"> </w:t>
      </w:r>
      <w:proofErr w:type="spellStart"/>
      <w:r>
        <w:t>D.Volkovam-</w:t>
      </w:r>
      <w:proofErr w:type="spellEnd"/>
      <w:r>
        <w:t xml:space="preserve"> 2000 eiro; R.Akmenim- 2000 eiro; R.Lagzdiņam -2000eiro;K.Tīkleniekam- 2000 eiro; Dāvim </w:t>
      </w:r>
      <w:proofErr w:type="spellStart"/>
      <w:r>
        <w:t>Iļjinam-</w:t>
      </w:r>
      <w:proofErr w:type="spellEnd"/>
      <w:r>
        <w:t xml:space="preserve"> 1000 eiro; M.Aldiņai -1000 eiro; </w:t>
      </w:r>
      <w:proofErr w:type="spellStart"/>
      <w:r>
        <w:t>D.Kondratovai</w:t>
      </w:r>
      <w:proofErr w:type="spellEnd"/>
      <w:r>
        <w:t xml:space="preserve"> -1000 eiro;</w:t>
      </w:r>
      <w:r w:rsidR="00214FBF">
        <w:t xml:space="preserve"> </w:t>
      </w:r>
      <w:proofErr w:type="spellStart"/>
      <w:r w:rsidR="00214FBF">
        <w:t>L.Skukauskai-</w:t>
      </w:r>
      <w:proofErr w:type="spellEnd"/>
      <w:r w:rsidR="00214FBF">
        <w:t xml:space="preserve"> 1000 </w:t>
      </w:r>
      <w:proofErr w:type="spellStart"/>
      <w:r w:rsidR="00214FBF">
        <w:t>eiro;M.Ozolam-</w:t>
      </w:r>
      <w:proofErr w:type="spellEnd"/>
      <w:r w:rsidR="00214FBF">
        <w:t xml:space="preserve"> 1000 eiro; </w:t>
      </w:r>
      <w:proofErr w:type="spellStart"/>
      <w:r w:rsidR="00214FBF">
        <w:t>E.Ceipem</w:t>
      </w:r>
      <w:proofErr w:type="spellEnd"/>
      <w:r w:rsidR="00214FBF">
        <w:t xml:space="preserve"> - 1000 eiro; </w:t>
      </w:r>
      <w:proofErr w:type="spellStart"/>
      <w:r w:rsidR="00214FBF">
        <w:t>K.Lambertam</w:t>
      </w:r>
      <w:proofErr w:type="spellEnd"/>
      <w:r w:rsidR="00214FBF">
        <w:t xml:space="preserve"> - 1000 eiro; </w:t>
      </w:r>
      <w:proofErr w:type="spellStart"/>
      <w:r w:rsidR="00214FBF">
        <w:t>R.Altmanim</w:t>
      </w:r>
      <w:proofErr w:type="spellEnd"/>
      <w:r w:rsidR="00214FBF">
        <w:t xml:space="preserve"> - 1000 eiro; </w:t>
      </w:r>
      <w:proofErr w:type="spellStart"/>
      <w:r w:rsidR="00214FBF">
        <w:t>M.Cilinskim</w:t>
      </w:r>
      <w:proofErr w:type="spellEnd"/>
      <w:r w:rsidR="00214FBF">
        <w:t xml:space="preserve"> - 1000 eiro.</w:t>
      </w:r>
    </w:p>
    <w:p w:rsidR="00214FBF" w:rsidRDefault="00214FBF" w:rsidP="00155502">
      <w:r>
        <w:t>Nepietiekamo summu segt no LKF budžeta.</w:t>
      </w:r>
    </w:p>
    <w:p w:rsidR="00214FBF" w:rsidRDefault="00214FBF" w:rsidP="00155502">
      <w:r>
        <w:t>Treneriem jāiesūta nometņu laiks un vieta.</w:t>
      </w:r>
    </w:p>
    <w:p w:rsidR="00CE5ECD" w:rsidRDefault="00CE5ECD" w:rsidP="00155502"/>
    <w:p w:rsidR="00214FBF" w:rsidRDefault="00214FBF" w:rsidP="00155502">
      <w:r>
        <w:t>Par trešo punktu:</w:t>
      </w:r>
      <w:r w:rsidR="0038405B">
        <w:t xml:space="preserve"> </w:t>
      </w:r>
      <w:proofErr w:type="spellStart"/>
      <w:r w:rsidR="0038405B">
        <w:t>L.Laure</w:t>
      </w:r>
      <w:proofErr w:type="spellEnd"/>
      <w:r w:rsidR="0038405B">
        <w:t>: ir saņemti iesniegumi no trīs sportistiem, kas lūguši pārejas uz citiem klubiem. Piekrišanas ir</w:t>
      </w:r>
      <w:r w:rsidR="005459B2">
        <w:t xml:space="preserve"> un pārejas</w:t>
      </w:r>
      <w:r w:rsidR="0038405B">
        <w:t xml:space="preserve"> maksa ieskaitīta.</w:t>
      </w:r>
    </w:p>
    <w:p w:rsidR="0038405B" w:rsidRDefault="0038405B" w:rsidP="00155502">
      <w:r w:rsidRPr="0038405B">
        <w:rPr>
          <w:b/>
        </w:rPr>
        <w:t>Nol</w:t>
      </w:r>
      <w:r w:rsidR="005459B2">
        <w:rPr>
          <w:b/>
        </w:rPr>
        <w:t>em</w:t>
      </w:r>
      <w:r w:rsidRPr="0038405B">
        <w:rPr>
          <w:b/>
        </w:rPr>
        <w:t>j:</w:t>
      </w:r>
      <w:r>
        <w:rPr>
          <w:b/>
        </w:rPr>
        <w:t xml:space="preserve"> </w:t>
      </w:r>
      <w:r>
        <w:t xml:space="preserve">5-par.apstiprināt pārējas </w:t>
      </w:r>
      <w:proofErr w:type="spellStart"/>
      <w:r>
        <w:t>D.Volkovam</w:t>
      </w:r>
      <w:proofErr w:type="spellEnd"/>
      <w:r>
        <w:t xml:space="preserve"> un Ģ.Alksnim uz Ventspils sporta skolu ''SPARS'', E.Ēdolei uz Ozolnieku airēšanas klubu.</w:t>
      </w:r>
    </w:p>
    <w:p w:rsidR="00CE5ECD" w:rsidRDefault="00CE5ECD" w:rsidP="00155502"/>
    <w:p w:rsidR="0038405B" w:rsidRDefault="0038405B" w:rsidP="00155502">
      <w:r>
        <w:t>Par ceturto punktu:</w:t>
      </w:r>
      <w:r w:rsidR="00CE5ECD">
        <w:t xml:space="preserve"> </w:t>
      </w:r>
      <w:proofErr w:type="spellStart"/>
      <w:r w:rsidR="00CE5ECD">
        <w:t>L.Laure</w:t>
      </w:r>
      <w:proofErr w:type="spellEnd"/>
      <w:r w:rsidR="00CE5ECD">
        <w:t>: jāapstiprina sacensību kalendārs kas tika izskatīts treneru sapulcē Limbažos. Sacensību kalendāra ieļaut tikai to klubu un sporta skolu sacensības ,ko apstiprinājusi vadība. LKF kalendāra ieliktās sacensības ir atklātas visiem, speciāls uzaicinājums nav vajadzīgs.</w:t>
      </w:r>
    </w:p>
    <w:p w:rsidR="00B123E1" w:rsidRDefault="00B123E1" w:rsidP="00155502">
      <w:r w:rsidRPr="00B123E1">
        <w:rPr>
          <w:b/>
        </w:rPr>
        <w:t>Nolemj</w:t>
      </w:r>
      <w:r>
        <w:t>: 5-par, apstiprināt sacensību kalendāru 2017.gadam.</w:t>
      </w:r>
    </w:p>
    <w:p w:rsidR="00B123E1" w:rsidRDefault="00B123E1" w:rsidP="00155502"/>
    <w:p w:rsidR="00B123E1" w:rsidRDefault="00B123E1" w:rsidP="00155502">
      <w:r>
        <w:t xml:space="preserve">Par piekto punktu: </w:t>
      </w:r>
      <w:proofErr w:type="spellStart"/>
      <w:r>
        <w:t>L.Laure</w:t>
      </w:r>
      <w:proofErr w:type="spellEnd"/>
      <w:r>
        <w:t>: saņemti iesniegumi par sporta klašu piešķiršanu, kritēriji izpildīti.</w:t>
      </w:r>
    </w:p>
    <w:p w:rsidR="00B123E1" w:rsidRDefault="00B123E1" w:rsidP="00155502">
      <w:r w:rsidRPr="00B123E1">
        <w:rPr>
          <w:b/>
        </w:rPr>
        <w:t>Nolemj:</w:t>
      </w:r>
      <w:r>
        <w:rPr>
          <w:b/>
        </w:rPr>
        <w:t xml:space="preserve"> </w:t>
      </w:r>
      <w:r>
        <w:t xml:space="preserve">Sporta meistara nosaukumu piešķirt: Ansim </w:t>
      </w:r>
      <w:proofErr w:type="spellStart"/>
      <w:r>
        <w:t>Grišānam</w:t>
      </w:r>
      <w:proofErr w:type="spellEnd"/>
      <w:r>
        <w:t xml:space="preserve">; Agnijai  </w:t>
      </w:r>
      <w:proofErr w:type="spellStart"/>
      <w:r>
        <w:t>Bērziņai</w:t>
      </w:r>
      <w:proofErr w:type="spellEnd"/>
      <w:r>
        <w:t xml:space="preserve">; </w:t>
      </w:r>
      <w:proofErr w:type="spellStart"/>
      <w:r>
        <w:t>Kirilam</w:t>
      </w:r>
      <w:proofErr w:type="spellEnd"/>
      <w:r>
        <w:t xml:space="preserve"> </w:t>
      </w:r>
      <w:proofErr w:type="spellStart"/>
      <w:r>
        <w:t>Sokolavam</w:t>
      </w:r>
      <w:proofErr w:type="spellEnd"/>
      <w:r>
        <w:t xml:space="preserve">; Edvardam </w:t>
      </w:r>
      <w:proofErr w:type="spellStart"/>
      <w:r>
        <w:t>Ceipem</w:t>
      </w:r>
      <w:proofErr w:type="spellEnd"/>
      <w:r>
        <w:t xml:space="preserve">; Kristoferam </w:t>
      </w:r>
      <w:proofErr w:type="spellStart"/>
      <w:r>
        <w:t>Lambertam</w:t>
      </w:r>
      <w:proofErr w:type="spellEnd"/>
      <w:r>
        <w:t xml:space="preserve">; Mārtiņam </w:t>
      </w:r>
      <w:proofErr w:type="spellStart"/>
      <w:r>
        <w:t>Gvazdžiauskam</w:t>
      </w:r>
      <w:proofErr w:type="spellEnd"/>
      <w:r>
        <w:t>.</w:t>
      </w:r>
    </w:p>
    <w:p w:rsidR="00B123E1" w:rsidRDefault="00B123E1" w:rsidP="00155502">
      <w:r>
        <w:lastRenderedPageBreak/>
        <w:t>Sporta meistara kandidāta nosaukumu</w:t>
      </w:r>
      <w:r w:rsidR="00C445BF">
        <w:t xml:space="preserve">: Kristapam </w:t>
      </w:r>
      <w:proofErr w:type="spellStart"/>
      <w:r w:rsidR="00C445BF">
        <w:t>Laubem</w:t>
      </w:r>
      <w:proofErr w:type="spellEnd"/>
      <w:r w:rsidR="00C445BF">
        <w:t xml:space="preserve">; Vladislavam </w:t>
      </w:r>
      <w:proofErr w:type="spellStart"/>
      <w:r w:rsidR="00C445BF">
        <w:t>Fostijam</w:t>
      </w:r>
      <w:proofErr w:type="spellEnd"/>
      <w:r w:rsidR="00C445BF">
        <w:t xml:space="preserve">; Kristiānam </w:t>
      </w:r>
      <w:proofErr w:type="spellStart"/>
      <w:r w:rsidR="00C445BF">
        <w:t>Kacaram</w:t>
      </w:r>
      <w:proofErr w:type="spellEnd"/>
      <w:r w:rsidR="00C445BF">
        <w:t xml:space="preserve">; Naurim </w:t>
      </w:r>
      <w:proofErr w:type="spellStart"/>
      <w:r w:rsidR="00C445BF">
        <w:t>Tomsonam</w:t>
      </w:r>
      <w:proofErr w:type="spellEnd"/>
      <w:r w:rsidR="00C445BF">
        <w:t>.</w:t>
      </w:r>
    </w:p>
    <w:p w:rsidR="00C445BF" w:rsidRDefault="00C445BF" w:rsidP="00155502">
      <w:proofErr w:type="spellStart"/>
      <w:r>
        <w:t>L.Laure</w:t>
      </w:r>
      <w:proofErr w:type="spellEnd"/>
      <w:r>
        <w:t>: nozīmītes ir gatavas, tās var iegādāties , cena: 5.50 eiro.</w:t>
      </w:r>
    </w:p>
    <w:p w:rsidR="00C445BF" w:rsidRDefault="00C445BF" w:rsidP="00155502"/>
    <w:p w:rsidR="00C445BF" w:rsidRDefault="00C445BF" w:rsidP="00155502">
      <w:r>
        <w:t xml:space="preserve">Par sesto punktu: </w:t>
      </w:r>
      <w:proofErr w:type="spellStart"/>
      <w:r>
        <w:t>L.Laure</w:t>
      </w:r>
      <w:proofErr w:type="spellEnd"/>
      <w:r>
        <w:t>: lai sezonas laikā nerastos domstarpības kopējos noteikumus un atlases noteikumus 2017.gada sezonai jāpublicē mājas lapā.</w:t>
      </w:r>
    </w:p>
    <w:p w:rsidR="00C445BF" w:rsidRDefault="00C445BF" w:rsidP="00155502">
      <w:r w:rsidRPr="00C445BF">
        <w:rPr>
          <w:b/>
        </w:rPr>
        <w:t>Nolemj</w:t>
      </w:r>
      <w:r>
        <w:t>: 5-par. pieņemt kopējos noteikumus un atlases 2017.gadam un publicēt LKF mājas lapā.</w:t>
      </w:r>
    </w:p>
    <w:p w:rsidR="00C445BF" w:rsidRDefault="00C445BF" w:rsidP="00155502"/>
    <w:p w:rsidR="00C445BF" w:rsidRDefault="00C445BF" w:rsidP="00155502">
      <w:r>
        <w:t xml:space="preserve">Par septīto punktu: </w:t>
      </w:r>
      <w:proofErr w:type="spellStart"/>
      <w:r>
        <w:t>L.Laure</w:t>
      </w:r>
      <w:proofErr w:type="spellEnd"/>
      <w:r>
        <w:t>: veterāni iesnieguši federācijai iesniegumu, kura pausta neapmierinātība par notikušo LR čempionātā.</w:t>
      </w:r>
    </w:p>
    <w:p w:rsidR="00C445BF" w:rsidRDefault="00C445BF" w:rsidP="00155502"/>
    <w:p w:rsidR="00C445BF" w:rsidRDefault="00C445BF" w:rsidP="00155502">
      <w:r>
        <w:t>Par astoto punktu :</w:t>
      </w:r>
      <w:proofErr w:type="spellStart"/>
      <w:r>
        <w:t>L.Laure</w:t>
      </w:r>
      <w:proofErr w:type="spellEnd"/>
      <w:r>
        <w:t xml:space="preserve">: nav sakārtots jautājums par tiesnešu kategorijām. I . </w:t>
      </w:r>
      <w:proofErr w:type="spellStart"/>
      <w:r>
        <w:t>Bome</w:t>
      </w:r>
      <w:proofErr w:type="spellEnd"/>
      <w:r>
        <w:t xml:space="preserve"> ir iesniegusi veidlapu, kuru vajadzētu apstiprināt.</w:t>
      </w:r>
    </w:p>
    <w:p w:rsidR="00C445BF" w:rsidRDefault="00C445BF" w:rsidP="00155502">
      <w:proofErr w:type="spellStart"/>
      <w:r>
        <w:t>A.Aglenieks</w:t>
      </w:r>
      <w:proofErr w:type="spellEnd"/>
      <w:r>
        <w:t xml:space="preserve"> : šajā veidlapā ir kļūdas.</w:t>
      </w:r>
    </w:p>
    <w:p w:rsidR="00C445BF" w:rsidRDefault="00C445BF" w:rsidP="00155502">
      <w:proofErr w:type="spellStart"/>
      <w:r>
        <w:t>L.Laure</w:t>
      </w:r>
      <w:proofErr w:type="spellEnd"/>
      <w:r>
        <w:t xml:space="preserve">: vajag beidzot šo lietu sakārtot. Atbildīgais- </w:t>
      </w:r>
      <w:proofErr w:type="spellStart"/>
      <w:r>
        <w:t>A.Aglenieks</w:t>
      </w:r>
      <w:proofErr w:type="spellEnd"/>
      <w:r>
        <w:t>.</w:t>
      </w:r>
    </w:p>
    <w:p w:rsidR="00920DB2" w:rsidRDefault="00920DB2" w:rsidP="00155502"/>
    <w:p w:rsidR="00920DB2" w:rsidRDefault="00920DB2" w:rsidP="00155502">
      <w:r>
        <w:t xml:space="preserve">Par devīto punktu: </w:t>
      </w:r>
      <w:proofErr w:type="spellStart"/>
      <w:r>
        <w:t>L.Laure</w:t>
      </w:r>
      <w:proofErr w:type="spellEnd"/>
      <w:r>
        <w:t xml:space="preserve">: ir iesniegums no OC Limbaži par naudas līdzekļu piešķiršanu  </w:t>
      </w:r>
      <w:proofErr w:type="spellStart"/>
      <w:r>
        <w:t>A.Rumjancevam</w:t>
      </w:r>
      <w:proofErr w:type="spellEnd"/>
      <w:r>
        <w:t>. Iepriekšējā sēdē tas tika atlikts.</w:t>
      </w:r>
    </w:p>
    <w:p w:rsidR="00920DB2" w:rsidRDefault="00920DB2" w:rsidP="00155502"/>
    <w:p w:rsidR="00920DB2" w:rsidRDefault="00920DB2" w:rsidP="00155502">
      <w:r w:rsidRPr="00920DB2">
        <w:rPr>
          <w:b/>
        </w:rPr>
        <w:t>Nolemj</w:t>
      </w:r>
      <w:r>
        <w:t xml:space="preserve">: 4-par. 1-atturas. Piešķirt OC Limbažu sportistam </w:t>
      </w:r>
      <w:proofErr w:type="spellStart"/>
      <w:r>
        <w:t>A.Rumjancevam</w:t>
      </w:r>
      <w:proofErr w:type="spellEnd"/>
      <w:r>
        <w:t xml:space="preserve"> 3000 </w:t>
      </w:r>
      <w:r w:rsidR="005459B2">
        <w:t>eiro sagatavošanas procesam 201</w:t>
      </w:r>
      <w:r>
        <w:t>7.gada sezonai.</w:t>
      </w:r>
    </w:p>
    <w:p w:rsidR="00920DB2" w:rsidRDefault="00920DB2" w:rsidP="00155502"/>
    <w:p w:rsidR="00920DB2" w:rsidRDefault="005459B2" w:rsidP="00155502">
      <w:r>
        <w:t>J.Lauris: kā tad paliek ar tām G</w:t>
      </w:r>
      <w:r w:rsidR="00920DB2">
        <w:t>oda zīmēm? Līdzekļi ir?</w:t>
      </w:r>
    </w:p>
    <w:p w:rsidR="00920DB2" w:rsidRDefault="00920DB2" w:rsidP="00155502">
      <w:proofErr w:type="spellStart"/>
      <w:r>
        <w:t>L.Laure</w:t>
      </w:r>
      <w:proofErr w:type="spellEnd"/>
      <w:r>
        <w:t>: jā ir.</w:t>
      </w:r>
    </w:p>
    <w:p w:rsidR="00920DB2" w:rsidRDefault="00920DB2" w:rsidP="00155502">
      <w:proofErr w:type="spellStart"/>
      <w:r>
        <w:t>A.Aglenieks</w:t>
      </w:r>
      <w:proofErr w:type="spellEnd"/>
      <w:r>
        <w:t>: vajadzētu piešķirt Goda zīmes visiem ,kas startējuši Olimpiskajās spēlēs.</w:t>
      </w:r>
    </w:p>
    <w:p w:rsidR="00920DB2" w:rsidRDefault="00920DB2" w:rsidP="00155502">
      <w:proofErr w:type="spellStart"/>
      <w:r>
        <w:t>L.Laure</w:t>
      </w:r>
      <w:proofErr w:type="spellEnd"/>
      <w:r>
        <w:t>: jāmaina klasifikācija vispirms.</w:t>
      </w:r>
    </w:p>
    <w:p w:rsidR="00920DB2" w:rsidRDefault="00920DB2" w:rsidP="00155502"/>
    <w:p w:rsidR="00920DB2" w:rsidRPr="00B123E1" w:rsidRDefault="00920DB2" w:rsidP="00155502">
      <w:r w:rsidRPr="00920DB2">
        <w:rPr>
          <w:b/>
        </w:rPr>
        <w:t>Nolemj:</w:t>
      </w:r>
      <w:r>
        <w:t xml:space="preserve">  5 -par,</w:t>
      </w:r>
      <w:r w:rsidR="005459B2">
        <w:t xml:space="preserve"> </w:t>
      </w:r>
      <w:r>
        <w:t>izgatavot Goda zīmes .</w:t>
      </w:r>
    </w:p>
    <w:p w:rsidR="003E79E9" w:rsidRDefault="003E79E9" w:rsidP="00155502"/>
    <w:p w:rsidR="003E79E9" w:rsidRDefault="003E79E9" w:rsidP="00155502"/>
    <w:p w:rsidR="001D166F" w:rsidRDefault="001D166F" w:rsidP="00155502"/>
    <w:p w:rsidR="00725281" w:rsidRDefault="00725281" w:rsidP="00155502"/>
    <w:p w:rsidR="00725281" w:rsidRDefault="00725281" w:rsidP="00155502"/>
    <w:p w:rsidR="00725281" w:rsidRPr="003E79E9" w:rsidRDefault="00F05BDC" w:rsidP="00155502">
      <w:r>
        <w:t xml:space="preserve">Protokolēja : </w:t>
      </w:r>
      <w:proofErr w:type="spellStart"/>
      <w:r>
        <w:t>L.Laure</w:t>
      </w:r>
      <w:proofErr w:type="spellEnd"/>
    </w:p>
    <w:p w:rsidR="003E79E9" w:rsidRPr="003E79E9" w:rsidRDefault="003E79E9" w:rsidP="00155502"/>
    <w:sectPr w:rsidR="003E79E9" w:rsidRPr="003E79E9" w:rsidSect="00725281">
      <w:pgSz w:w="11906" w:h="16838"/>
      <w:pgMar w:top="1134" w:right="1797"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C4316"/>
    <w:multiLevelType w:val="hybridMultilevel"/>
    <w:tmpl w:val="3EE8D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3A251D"/>
    <w:multiLevelType w:val="hybridMultilevel"/>
    <w:tmpl w:val="8F4CE8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3E79E9"/>
    <w:rsid w:val="000D1E52"/>
    <w:rsid w:val="00155502"/>
    <w:rsid w:val="001A0DB5"/>
    <w:rsid w:val="001D166F"/>
    <w:rsid w:val="00214FBF"/>
    <w:rsid w:val="002F4E84"/>
    <w:rsid w:val="0038405B"/>
    <w:rsid w:val="003A57E6"/>
    <w:rsid w:val="003E79E9"/>
    <w:rsid w:val="005459B2"/>
    <w:rsid w:val="005F1E6E"/>
    <w:rsid w:val="006329A6"/>
    <w:rsid w:val="00641B30"/>
    <w:rsid w:val="00725281"/>
    <w:rsid w:val="007B6416"/>
    <w:rsid w:val="00850DDB"/>
    <w:rsid w:val="008D4F96"/>
    <w:rsid w:val="00920DB2"/>
    <w:rsid w:val="009D1E43"/>
    <w:rsid w:val="00B123E1"/>
    <w:rsid w:val="00B34B0B"/>
    <w:rsid w:val="00B35270"/>
    <w:rsid w:val="00BA6382"/>
    <w:rsid w:val="00C267A3"/>
    <w:rsid w:val="00C445BF"/>
    <w:rsid w:val="00CE5ECD"/>
    <w:rsid w:val="00EE1992"/>
    <w:rsid w:val="00F05BDC"/>
    <w:rsid w:val="00F71BA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502"/>
    <w:pPr>
      <w:spacing w:after="0"/>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9E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3014</Words>
  <Characters>1719</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Lelde-PC</cp:lastModifiedBy>
  <cp:revision>11</cp:revision>
  <cp:lastPrinted>2016-08-23T19:42:00Z</cp:lastPrinted>
  <dcterms:created xsi:type="dcterms:W3CDTF">2015-05-19T04:50:00Z</dcterms:created>
  <dcterms:modified xsi:type="dcterms:W3CDTF">2016-12-11T21:50:00Z</dcterms:modified>
</cp:coreProperties>
</file>